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BF Committee</w:t>
      </w:r>
    </w:p>
    <w:p>
      <w:pPr>
        <w:jc w:val="center"/>
        <w:rPr>
          <w:rFonts w:hint="default"/>
          <w:b/>
          <w:sz w:val="28"/>
          <w:szCs w:val="28"/>
          <w:lang w:val="en-GB"/>
        </w:rPr>
      </w:pPr>
      <w:r>
        <w:rPr>
          <w:b/>
          <w:sz w:val="28"/>
          <w:szCs w:val="28"/>
          <w:lang w:val="en-US"/>
        </w:rPr>
        <w:t>11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January</w:t>
      </w:r>
      <w:r>
        <w:rPr>
          <w:b/>
          <w:sz w:val="28"/>
          <w:szCs w:val="28"/>
        </w:rPr>
        <w:t xml:space="preserve"> 202</w:t>
      </w:r>
      <w:r>
        <w:rPr>
          <w:rFonts w:hint="default"/>
          <w:b/>
          <w:sz w:val="28"/>
          <w:szCs w:val="28"/>
          <w:lang w:val="en-GB"/>
        </w:rPr>
        <w:t>1</w:t>
      </w:r>
      <w:bookmarkStart w:id="0" w:name="_GoBack"/>
      <w:bookmarkEnd w:id="0"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the Brighter Futures, 34 Wellington Road, Rhyl.                                                                          </w:t>
      </w:r>
    </w:p>
    <w:p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Minutes</w:t>
      </w:r>
      <w:r>
        <w:rPr>
          <w:b/>
          <w:sz w:val="28"/>
          <w:szCs w:val="28"/>
          <w:lang w:val="en-US"/>
        </w:rPr>
        <w:t xml:space="preserve"> </w:t>
      </w:r>
    </w:p>
    <w:p>
      <w:pPr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Present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Jayne Jones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Katy Park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Shane Owen</w:t>
      </w:r>
    </w:p>
    <w:p>
      <w:p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Jamie Owen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Apologies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-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Matters arising: </w:t>
      </w:r>
    </w:p>
    <w:p>
      <w:pPr>
        <w:rPr>
          <w:rFonts w:asciiTheme="majorHAnsi" w:hAnsiTheme="majorHAnsi" w:cstheme="majorHAnsi"/>
          <w:sz w:val="20"/>
          <w:szCs w:val="20"/>
        </w:rPr>
      </w:pP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</w:rPr>
        <w:t xml:space="preserve"># Current post </w:t>
      </w:r>
      <w:r>
        <w:rPr>
          <w:rFonts w:asciiTheme="majorHAnsi" w:hAnsiTheme="majorHAnsi" w:cstheme="majorHAnsi"/>
          <w:sz w:val="20"/>
          <w:szCs w:val="20"/>
          <w:lang w:val="en-US"/>
        </w:rPr>
        <w:t>for</w:t>
      </w:r>
      <w:r>
        <w:rPr>
          <w:rFonts w:asciiTheme="majorHAnsi" w:hAnsiTheme="majorHAnsi" w:cstheme="majorHAnsi"/>
          <w:sz w:val="20"/>
          <w:szCs w:val="20"/>
        </w:rPr>
        <w:t xml:space="preserve"> caretaker </w:t>
      </w:r>
      <w:r>
        <w:rPr>
          <w:rFonts w:asciiTheme="majorHAnsi" w:hAnsiTheme="majorHAnsi" w:cstheme="majorHAnsi"/>
          <w:sz w:val="20"/>
          <w:szCs w:val="20"/>
          <w:lang w:val="en-US"/>
        </w:rPr>
        <w:t>discussion, review application and CV, decision to formally offer post subject to DBS and 2 references</w:t>
      </w:r>
      <w:r>
        <w:rPr>
          <w:rFonts w:asciiTheme="majorHAnsi" w:hAnsiTheme="majorHAnsi" w:cstheme="majorHAnsi"/>
          <w:sz w:val="20"/>
          <w:szCs w:val="20"/>
        </w:rPr>
        <w:t>. Slight changes to workplan made to assist with building care</w:t>
      </w:r>
      <w:r>
        <w:rPr>
          <w:rFonts w:asciiTheme="majorHAnsi" w:hAnsiTheme="majorHAnsi" w:cstheme="majorHAnsi"/>
          <w:sz w:val="20"/>
          <w:szCs w:val="20"/>
          <w:lang w:val="en-US"/>
        </w:rPr>
        <w:t>.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asciiTheme="majorHAnsi" w:hAnsiTheme="majorHAnsi" w:cstheme="majorHAnsi"/>
          <w:sz w:val="20"/>
          <w:szCs w:val="20"/>
          <w:lang w:val="en-US"/>
        </w:rPr>
        <w:t>Lockdown update, Tier 4 remains in place and therefore group projects are still unable to run, however emergency mobile projects and training to continue where required.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Personnel (staff and volunteers).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 Caretaker post filled.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</w:rPr>
        <w:t xml:space="preserve">#  </w:t>
      </w:r>
      <w:r>
        <w:rPr>
          <w:rFonts w:asciiTheme="majorHAnsi" w:hAnsiTheme="majorHAnsi" w:cstheme="majorHAnsi"/>
          <w:sz w:val="20"/>
          <w:szCs w:val="20"/>
          <w:lang w:val="en-US"/>
        </w:rPr>
        <w:t>Volunteer Policies and Procedures are being updated again, all to attend sessions with WCVA on safeguarding as they arise through the start of the year.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 Courses booked for new / additional needs being identified including ACE’s and mental health support.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 BDS check for KP required in Feb.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 Staff holidays have reset, review/monitoring required on the best way to use these with lockdown in effect</w:t>
      </w:r>
      <w:r>
        <w:rPr>
          <w:rFonts w:asciiTheme="majorHAnsi" w:hAnsiTheme="majorHAnsi" w:cstheme="majorHAnsi"/>
          <w:sz w:val="20"/>
          <w:szCs w:val="20"/>
        </w:rPr>
        <w:t>.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All new individual training courses have been booked, groups CP training to be undertaken in Feb, separate from refresher training.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Financials  </w:t>
      </w:r>
      <w:r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# Please see attached finance report </w:t>
      </w:r>
      <w:r>
        <w:rPr>
          <w:rFonts w:asciiTheme="majorHAnsi" w:hAnsiTheme="majorHAnsi" w:cstheme="majorHAnsi"/>
          <w:sz w:val="20"/>
          <w:szCs w:val="20"/>
          <w:lang w:val="en-US"/>
        </w:rPr>
        <w:t>(</w:t>
      </w:r>
      <w:r>
        <w:rPr>
          <w:rFonts w:asciiTheme="majorHAnsi" w:hAnsiTheme="majorHAnsi" w:cstheme="majorHAnsi"/>
          <w:sz w:val="20"/>
          <w:szCs w:val="20"/>
        </w:rPr>
        <w:t>Dec finance report)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</w:rPr>
        <w:t xml:space="preserve">#  </w:t>
      </w:r>
      <w:r>
        <w:rPr>
          <w:rFonts w:asciiTheme="majorHAnsi" w:hAnsiTheme="majorHAnsi" w:cstheme="majorHAnsi"/>
          <w:sz w:val="20"/>
          <w:szCs w:val="20"/>
          <w:lang w:val="en-US"/>
        </w:rPr>
        <w:t>Various grant funding options discussed to develop a new funding plan 21 short-term, no point at this time looking longer term, main focus on immediate needs.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 New grant application to SMF to help with building purchase cost to go in alongside WG bid</w:t>
      </w:r>
      <w:r>
        <w:rPr>
          <w:rFonts w:asciiTheme="majorHAnsi" w:hAnsiTheme="majorHAnsi" w:cstheme="majorHAnsi"/>
          <w:sz w:val="20"/>
          <w:szCs w:val="20"/>
        </w:rPr>
        <w:t>.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Safeguarding, Health &amp; Safety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</w:rPr>
        <w:t xml:space="preserve"># </w:t>
      </w:r>
      <w:r>
        <w:rPr>
          <w:rFonts w:asciiTheme="majorHAnsi" w:hAnsiTheme="majorHAnsi" w:cstheme="majorHAnsi"/>
          <w:sz w:val="20"/>
          <w:szCs w:val="20"/>
          <w:lang w:val="en-US"/>
        </w:rPr>
        <w:t>V4.1 of Covid19 risk assessment now completed to reflect tier 4, copies are in Mega to download</w:t>
      </w:r>
      <w:r>
        <w:rPr>
          <w:rFonts w:asciiTheme="majorHAnsi" w:hAnsiTheme="majorHAnsi" w:cstheme="majorHAnsi"/>
          <w:sz w:val="20"/>
          <w:szCs w:val="20"/>
        </w:rPr>
        <w:t xml:space="preserve">, a review will also be supported by Adrian Townsend as part of the full H&amp;S policy review as lockdown restrictions change again.  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 Child Protection training to be updated this month (full team) and PATT training arranged for Kellie and Stephen.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 Discussion around cleaning / disinfection longer term, unable to fund this separately, continue with staff completing the work.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Refresher CP training to be booked for JJ and KP this month.</w:t>
      </w:r>
    </w:p>
    <w:p>
      <w:pPr>
        <w:rPr>
          <w:rFonts w:asciiTheme="majorHAnsi" w:hAnsiTheme="majorHAnsi" w:cstheme="majorHAnsi"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Building matters 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 Women's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n-US"/>
        </w:rPr>
        <w:t>Toilet flooring requires attention</w:t>
      </w:r>
      <w:r>
        <w:rPr>
          <w:rFonts w:asciiTheme="majorHAnsi" w:hAnsiTheme="majorHAnsi" w:cstheme="majorHAnsi"/>
          <w:sz w:val="20"/>
          <w:szCs w:val="20"/>
        </w:rPr>
        <w:t>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Allotment work is progressing well, planting should start in Feb/Mar.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# Fareshare needs to be contacted regarding fresh items, JJ to contact them..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New flooring will be fitted into upstairs music room and first fix electrics are to be fitted next week.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Building report reviewed and actions agreed.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Any </w:t>
      </w:r>
      <w:r>
        <w:rPr>
          <w:rFonts w:asciiTheme="majorHAnsi" w:hAnsiTheme="majorHAnsi" w:cstheme="majorHAnsi"/>
          <w:b/>
          <w:sz w:val="20"/>
          <w:szCs w:val="20"/>
          <w:lang w:val="en-US"/>
        </w:rPr>
        <w:t>other</w:t>
      </w:r>
      <w:r>
        <w:rPr>
          <w:rFonts w:asciiTheme="majorHAnsi" w:hAnsiTheme="majorHAnsi" w:cstheme="majorHAnsi"/>
          <w:b/>
          <w:sz w:val="20"/>
          <w:szCs w:val="20"/>
        </w:rPr>
        <w:t xml:space="preserve"> business 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# JJ and KP to order new tops and PPE for SJ.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Next </w:t>
      </w:r>
      <w:r>
        <w:rPr>
          <w:rFonts w:asciiTheme="majorHAnsi" w:hAnsiTheme="majorHAnsi" w:cstheme="majorHAnsi"/>
          <w:b/>
          <w:sz w:val="20"/>
          <w:szCs w:val="20"/>
          <w:lang w:val="en-US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 xml:space="preserve">meeting                                                                                                                                                   </w:t>
      </w:r>
    </w:p>
    <w:p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</w:rPr>
        <w:t xml:space="preserve"># Next Meeting </w:t>
      </w:r>
      <w:r>
        <w:rPr>
          <w:rFonts w:asciiTheme="majorHAnsi" w:hAnsiTheme="majorHAnsi" w:cstheme="majorHAnsi"/>
          <w:sz w:val="20"/>
          <w:szCs w:val="20"/>
          <w:lang w:val="en-US"/>
        </w:rPr>
        <w:t>is set for 5pm 1</w:t>
      </w:r>
      <w:r>
        <w:rPr>
          <w:rFonts w:asciiTheme="majorHAnsi" w:hAnsiTheme="majorHAnsi" w:cstheme="majorHAnsi"/>
          <w:sz w:val="20"/>
          <w:szCs w:val="20"/>
          <w:vertAlign w:val="superscript"/>
          <w:lang w:val="en-US"/>
        </w:rPr>
        <w:t xml:space="preserve">st 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March </w:t>
      </w:r>
      <w:r>
        <w:rPr>
          <w:rFonts w:asciiTheme="majorHAnsi" w:hAnsiTheme="majorHAnsi" w:cstheme="majorHAnsi"/>
          <w:sz w:val="20"/>
          <w:szCs w:val="20"/>
        </w:rPr>
        <w:t>2021</w:t>
      </w:r>
      <w:r>
        <w:rPr>
          <w:rFonts w:asciiTheme="majorHAnsi" w:hAnsiTheme="majorHAnsi" w:cstheme="majorHAnsi"/>
          <w:sz w:val="20"/>
          <w:szCs w:val="20"/>
          <w:lang w:val="en-US"/>
        </w:rPr>
        <w:t>, should this not be able to take place, revert to 12.30 on the same day for standard meeting. (if groups are not running)</w:t>
      </w:r>
    </w:p>
    <w:p>
      <w:pPr>
        <w:rPr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F2"/>
    <w:rsid w:val="00051D19"/>
    <w:rsid w:val="000D6DBD"/>
    <w:rsid w:val="001B3470"/>
    <w:rsid w:val="001C054D"/>
    <w:rsid w:val="001E76ED"/>
    <w:rsid w:val="001F659A"/>
    <w:rsid w:val="0021272A"/>
    <w:rsid w:val="0026790E"/>
    <w:rsid w:val="002B5B2F"/>
    <w:rsid w:val="002C0AEC"/>
    <w:rsid w:val="00315B26"/>
    <w:rsid w:val="00324B0C"/>
    <w:rsid w:val="0036103F"/>
    <w:rsid w:val="003655F2"/>
    <w:rsid w:val="003B27E9"/>
    <w:rsid w:val="0042136D"/>
    <w:rsid w:val="00446876"/>
    <w:rsid w:val="00486B6A"/>
    <w:rsid w:val="004A2838"/>
    <w:rsid w:val="004A3985"/>
    <w:rsid w:val="004B7EFA"/>
    <w:rsid w:val="004E569C"/>
    <w:rsid w:val="004E5F33"/>
    <w:rsid w:val="00511132"/>
    <w:rsid w:val="0052586B"/>
    <w:rsid w:val="00545BD2"/>
    <w:rsid w:val="00586183"/>
    <w:rsid w:val="00646C90"/>
    <w:rsid w:val="006E170F"/>
    <w:rsid w:val="006E3DC1"/>
    <w:rsid w:val="00792733"/>
    <w:rsid w:val="007C0C09"/>
    <w:rsid w:val="007E55C4"/>
    <w:rsid w:val="007F0D44"/>
    <w:rsid w:val="007F2340"/>
    <w:rsid w:val="008567F9"/>
    <w:rsid w:val="00856921"/>
    <w:rsid w:val="00862512"/>
    <w:rsid w:val="008A53AD"/>
    <w:rsid w:val="008C2936"/>
    <w:rsid w:val="00945BD1"/>
    <w:rsid w:val="009509BD"/>
    <w:rsid w:val="0096178A"/>
    <w:rsid w:val="009728E5"/>
    <w:rsid w:val="0099717C"/>
    <w:rsid w:val="009E2672"/>
    <w:rsid w:val="009F0DED"/>
    <w:rsid w:val="009F292E"/>
    <w:rsid w:val="00A16A12"/>
    <w:rsid w:val="00A41163"/>
    <w:rsid w:val="00A54414"/>
    <w:rsid w:val="00A85AE0"/>
    <w:rsid w:val="00AA7171"/>
    <w:rsid w:val="00AC0592"/>
    <w:rsid w:val="00AE62AF"/>
    <w:rsid w:val="00AF061C"/>
    <w:rsid w:val="00AF3E34"/>
    <w:rsid w:val="00B556BA"/>
    <w:rsid w:val="00B61291"/>
    <w:rsid w:val="00B954CF"/>
    <w:rsid w:val="00BB6588"/>
    <w:rsid w:val="00BE4C27"/>
    <w:rsid w:val="00BF0FCB"/>
    <w:rsid w:val="00C43004"/>
    <w:rsid w:val="00C63F3A"/>
    <w:rsid w:val="00C73CEB"/>
    <w:rsid w:val="00C94BBE"/>
    <w:rsid w:val="00CE3D29"/>
    <w:rsid w:val="00CF27F0"/>
    <w:rsid w:val="00D11B46"/>
    <w:rsid w:val="00D77B64"/>
    <w:rsid w:val="00D80638"/>
    <w:rsid w:val="00D86EC8"/>
    <w:rsid w:val="00E55C30"/>
    <w:rsid w:val="00E91793"/>
    <w:rsid w:val="00EC1EC3"/>
    <w:rsid w:val="00EF09F5"/>
    <w:rsid w:val="00F02CBA"/>
    <w:rsid w:val="00F15848"/>
    <w:rsid w:val="00F31F4B"/>
    <w:rsid w:val="00F57652"/>
    <w:rsid w:val="00FB3311"/>
    <w:rsid w:val="00FE28D5"/>
    <w:rsid w:val="03394CB2"/>
    <w:rsid w:val="05DF5322"/>
    <w:rsid w:val="05E85DF7"/>
    <w:rsid w:val="0F151DD3"/>
    <w:rsid w:val="12115647"/>
    <w:rsid w:val="15B419FF"/>
    <w:rsid w:val="16370DA8"/>
    <w:rsid w:val="1A09408C"/>
    <w:rsid w:val="1C111F8D"/>
    <w:rsid w:val="22F90A4E"/>
    <w:rsid w:val="303E6AED"/>
    <w:rsid w:val="3090008F"/>
    <w:rsid w:val="32CD0E56"/>
    <w:rsid w:val="32E6354C"/>
    <w:rsid w:val="335A2AC0"/>
    <w:rsid w:val="3C8D738B"/>
    <w:rsid w:val="40817EF2"/>
    <w:rsid w:val="4672609C"/>
    <w:rsid w:val="4B7944E3"/>
    <w:rsid w:val="53FF60F4"/>
    <w:rsid w:val="54C376EC"/>
    <w:rsid w:val="6A7C74C5"/>
    <w:rsid w:val="78B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2949</Characters>
  <Lines>24</Lines>
  <Paragraphs>6</Paragraphs>
  <TotalTime>22</TotalTime>
  <ScaleCrop>false</ScaleCrop>
  <LinksUpToDate>false</LinksUpToDate>
  <CharactersWithSpaces>3460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2021-02-16T05:41:00Z</dcterms:created>
  <dc:creator>RMS</dc:creator>
  <cp:lastModifiedBy>shane</cp:lastModifiedBy>
  <cp:lastPrinted>2020-07-06T12:46:00Z</cp:lastPrinted>
  <dcterms:modified xsi:type="dcterms:W3CDTF">2021-10-17T08:54:27Z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AA4E0BC2FE764673BA3185313C3BB095</vt:lpwstr>
  </property>
</Properties>
</file>